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2" w:type="dxa"/>
        <w:tblInd w:w="96" w:type="dxa"/>
        <w:tblLook w:val="0000"/>
      </w:tblPr>
      <w:tblGrid>
        <w:gridCol w:w="940"/>
        <w:gridCol w:w="1240"/>
        <w:gridCol w:w="2020"/>
        <w:gridCol w:w="132"/>
        <w:gridCol w:w="2880"/>
        <w:gridCol w:w="1440"/>
      </w:tblGrid>
      <w:tr w:rsidR="001B146C" w:rsidRPr="00C41F90" w:rsidTr="00FF746B">
        <w:trPr>
          <w:trHeight w:val="624"/>
        </w:trPr>
        <w:tc>
          <w:tcPr>
            <w:tcW w:w="865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146C" w:rsidRPr="00BC74A5" w:rsidRDefault="001B146C" w:rsidP="00FF746B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 w:rsidRPr="00BC74A5">
              <w:rPr>
                <w:rFonts w:ascii="宋体" w:hAnsi="宋体" w:cs="宋体" w:hint="eastAsia"/>
                <w:bCs/>
                <w:kern w:val="0"/>
                <w:sz w:val="24"/>
              </w:rPr>
              <w:t>附件3</w:t>
            </w:r>
          </w:p>
          <w:p w:rsidR="001B146C" w:rsidRDefault="001B146C" w:rsidP="00FF746B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</w:pPr>
          </w:p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C41F90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201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9年度停发博士后生活津贴人员</w:t>
            </w:r>
            <w:r w:rsidRPr="00C41F90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汇总表</w:t>
            </w:r>
          </w:p>
        </w:tc>
      </w:tr>
      <w:tr w:rsidR="001B146C" w:rsidRPr="00C41F90" w:rsidTr="00FF746B">
        <w:trPr>
          <w:trHeight w:val="684"/>
        </w:trPr>
        <w:tc>
          <w:tcPr>
            <w:tcW w:w="865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 w:rsidR="001B146C" w:rsidRPr="00C41F90" w:rsidTr="00FF746B">
        <w:trPr>
          <w:trHeight w:val="780"/>
        </w:trPr>
        <w:tc>
          <w:tcPr>
            <w:tcW w:w="4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41F90">
              <w:rPr>
                <w:rFonts w:ascii="宋体" w:hAnsi="宋体" w:cs="宋体" w:hint="eastAsia"/>
                <w:kern w:val="0"/>
                <w:sz w:val="22"/>
                <w:szCs w:val="22"/>
              </w:rPr>
              <w:t>填报单位名称 ：（盖章）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46C" w:rsidRPr="00C41F90" w:rsidTr="00FF746B">
        <w:trPr>
          <w:trHeight w:val="708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已获博士后生活津贴         起止时间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停发原因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停发起止日期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1B146C">
        <w:trPr>
          <w:trHeight w:val="609"/>
        </w:trPr>
        <w:tc>
          <w:tcPr>
            <w:tcW w:w="7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合计：   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B146C" w:rsidRPr="00C41F90" w:rsidTr="00FF746B">
        <w:trPr>
          <w:trHeight w:val="504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填表人：</w:t>
            </w:r>
          </w:p>
        </w:tc>
        <w:tc>
          <w:tcPr>
            <w:tcW w:w="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填报日期：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46C" w:rsidRPr="00C41F90" w:rsidTr="00FF746B">
        <w:trPr>
          <w:trHeight w:val="756"/>
        </w:trPr>
        <w:tc>
          <w:tcPr>
            <w:tcW w:w="865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41F90">
              <w:rPr>
                <w:rFonts w:ascii="宋体" w:hAnsi="宋体" w:cs="宋体" w:hint="eastAsia"/>
                <w:kern w:val="0"/>
                <w:sz w:val="20"/>
                <w:szCs w:val="20"/>
              </w:rPr>
              <w:t>※说明：停发原因包括（1）享受博士生导师津贴；（2）调离；（3）脱离科学研究、技术开发、教学、医疗岗位；（4）出国逾期不归；（5）职业道德败坏，窃取他人科技成果或触犯国家法律、法规受到处分；（6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）享受博士后生活津贴三年无突出业绩；（7）其他。</w:t>
            </w:r>
          </w:p>
        </w:tc>
      </w:tr>
      <w:tr w:rsidR="001B146C" w:rsidRPr="00C41F90" w:rsidTr="00FF746B">
        <w:trPr>
          <w:trHeight w:val="399"/>
        </w:trPr>
        <w:tc>
          <w:tcPr>
            <w:tcW w:w="865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46C" w:rsidRPr="00C41F90" w:rsidRDefault="001B146C" w:rsidP="00FF746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2F439E" w:rsidRPr="001B146C" w:rsidRDefault="002F439E"/>
    <w:sectPr w:rsidR="002F439E" w:rsidRPr="001B146C" w:rsidSect="002F4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613" w:rsidRDefault="00952613" w:rsidP="001B146C">
      <w:r>
        <w:separator/>
      </w:r>
    </w:p>
  </w:endnote>
  <w:endnote w:type="continuationSeparator" w:id="0">
    <w:p w:rsidR="00952613" w:rsidRDefault="00952613" w:rsidP="001B1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613" w:rsidRDefault="00952613" w:rsidP="001B146C">
      <w:r>
        <w:separator/>
      </w:r>
    </w:p>
  </w:footnote>
  <w:footnote w:type="continuationSeparator" w:id="0">
    <w:p w:rsidR="00952613" w:rsidRDefault="00952613" w:rsidP="001B14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146C"/>
    <w:rsid w:val="001B146C"/>
    <w:rsid w:val="002F439E"/>
    <w:rsid w:val="0095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1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14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14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14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China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2019-08-22T00:58:00Z</dcterms:created>
  <dcterms:modified xsi:type="dcterms:W3CDTF">2019-08-22T00:59:00Z</dcterms:modified>
</cp:coreProperties>
</file>